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74" w:rsidRDefault="000D387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3874" w:rsidRDefault="00546CA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PROGRAMAREA VERIFICARILOR DIN ANUL UNIVERSITAR 2019-2020, SEM. II</w:t>
      </w:r>
    </w:p>
    <w:p w:rsidR="000D3874" w:rsidRDefault="000D3874">
      <w:pPr>
        <w:rPr>
          <w:rFonts w:ascii="Times New Roman" w:eastAsia="Times New Roman" w:hAnsi="Times New Roman" w:cs="Times New Roman"/>
          <w:b/>
          <w:sz w:val="24"/>
        </w:rPr>
      </w:pPr>
    </w:p>
    <w:p w:rsidR="000D3874" w:rsidRDefault="00546CA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ANUL IV, DREPT - ZI</w:t>
      </w:r>
    </w:p>
    <w:p w:rsidR="000D3874" w:rsidRDefault="003A447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PERIOADA 13.04 – 10</w:t>
      </w:r>
      <w:r w:rsidR="00546CA4">
        <w:rPr>
          <w:rFonts w:ascii="Times New Roman" w:eastAsia="Times New Roman" w:hAnsi="Times New Roman" w:cs="Times New Roman"/>
          <w:b/>
          <w:sz w:val="24"/>
        </w:rPr>
        <w:t>.05.2020</w:t>
      </w:r>
    </w:p>
    <w:p w:rsidR="000D3874" w:rsidRDefault="000D3874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89"/>
        <w:gridCol w:w="2483"/>
        <w:gridCol w:w="1382"/>
        <w:gridCol w:w="789"/>
        <w:gridCol w:w="711"/>
        <w:gridCol w:w="976"/>
        <w:gridCol w:w="2250"/>
      </w:tblGrid>
      <w:tr w:rsidR="000D3874">
        <w:trPr>
          <w:trHeight w:val="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874" w:rsidRDefault="0054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Nr.</w:t>
            </w:r>
          </w:p>
          <w:p w:rsidR="000D3874" w:rsidRDefault="00546CA4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crt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Disciplina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Ora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Sala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Titular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disciplină</w:t>
            </w:r>
            <w:proofErr w:type="spellEnd"/>
          </w:p>
        </w:tc>
      </w:tr>
      <w:tr w:rsidR="000D3874">
        <w:trPr>
          <w:trHeight w:val="83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Dreptul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transporturilor</w:t>
            </w:r>
            <w:proofErr w:type="spellEnd"/>
          </w:p>
          <w:p w:rsidR="000D3874" w:rsidRDefault="000D3874">
            <w:pPr>
              <w:spacing w:after="0" w:line="240" w:lineRule="auto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3155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10.05</w:t>
            </w:r>
            <w:r w:rsidR="00546CA4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55F4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Lect.dr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Arat</w:t>
            </w:r>
            <w:proofErr w:type="spellEnd"/>
          </w:p>
          <w:p w:rsidR="000D3874" w:rsidRDefault="000D3874">
            <w:pPr>
              <w:spacing w:after="0" w:line="240" w:lineRule="auto"/>
            </w:pPr>
          </w:p>
        </w:tc>
      </w:tr>
      <w:tr w:rsidR="000D3874">
        <w:trPr>
          <w:trHeight w:val="87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Protecţia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internaţională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drepturilor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omului</w:t>
            </w:r>
            <w:proofErr w:type="spellEnd"/>
          </w:p>
          <w:p w:rsidR="000D3874" w:rsidRDefault="000D3874">
            <w:pPr>
              <w:spacing w:after="0" w:line="240" w:lineRule="auto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3155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  <w:r w:rsidR="00546CA4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1,2,3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Matic</w:t>
            </w:r>
            <w:proofErr w:type="spellEnd"/>
          </w:p>
          <w:p w:rsidR="000D3874" w:rsidRDefault="000D3874">
            <w:pPr>
              <w:spacing w:after="0" w:line="240" w:lineRule="auto"/>
            </w:pPr>
          </w:p>
        </w:tc>
      </w:tr>
      <w:tr w:rsidR="000D3874">
        <w:trPr>
          <w:trHeight w:val="82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Medicină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legală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Pr="00120820" w:rsidRDefault="00120820">
            <w:pPr>
              <w:spacing w:after="0" w:line="240" w:lineRule="auto"/>
            </w:pPr>
            <w:r w:rsidRPr="00120820">
              <w:rPr>
                <w:rFonts w:ascii="Times New Roman" w:eastAsia="Times New Roman" w:hAnsi="Times New Roman" w:cs="Times New Roman"/>
                <w:sz w:val="24"/>
              </w:rPr>
              <w:t>05.05</w:t>
            </w:r>
            <w:r w:rsidR="00546CA4" w:rsidRPr="00120820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1,2,3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online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3874" w:rsidRDefault="005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Fulga</w:t>
            </w:r>
            <w:proofErr w:type="spellEnd"/>
          </w:p>
          <w:p w:rsidR="000D3874" w:rsidRDefault="000D3874">
            <w:pPr>
              <w:spacing w:after="0" w:line="240" w:lineRule="auto"/>
            </w:pPr>
          </w:p>
        </w:tc>
      </w:tr>
    </w:tbl>
    <w:p w:rsidR="000D3874" w:rsidRDefault="000D3874">
      <w:pPr>
        <w:rPr>
          <w:rFonts w:ascii="Calibri" w:eastAsia="Calibri" w:hAnsi="Calibri" w:cs="Calibri"/>
        </w:rPr>
      </w:pPr>
    </w:p>
    <w:p w:rsidR="000D3874" w:rsidRDefault="000D3874">
      <w:pPr>
        <w:rPr>
          <w:rFonts w:ascii="Calibri" w:eastAsia="Calibri" w:hAnsi="Calibri" w:cs="Calibri"/>
        </w:rPr>
      </w:pPr>
    </w:p>
    <w:sectPr w:rsidR="000D3874" w:rsidSect="001B2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3874"/>
    <w:rsid w:val="000D3874"/>
    <w:rsid w:val="00120820"/>
    <w:rsid w:val="001B2308"/>
    <w:rsid w:val="003155F4"/>
    <w:rsid w:val="003A4475"/>
    <w:rsid w:val="00546CA4"/>
    <w:rsid w:val="00982238"/>
    <w:rsid w:val="00AC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Slabu</dc:creator>
  <cp:lastModifiedBy>Gica Slabu</cp:lastModifiedBy>
  <cp:revision>8</cp:revision>
  <dcterms:created xsi:type="dcterms:W3CDTF">2020-04-27T04:46:00Z</dcterms:created>
  <dcterms:modified xsi:type="dcterms:W3CDTF">2020-04-28T11:56:00Z</dcterms:modified>
</cp:coreProperties>
</file>